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1608" w14:textId="77777777" w:rsidR="0064082C" w:rsidRDefault="0064082C" w:rsidP="00060F84">
      <w:pPr>
        <w:spacing w:line="276" w:lineRule="auto"/>
        <w:ind w:left="-284"/>
        <w:jc w:val="both"/>
        <w:rPr>
          <w:rFonts w:ascii="Aptos" w:hAnsi="Aptos" w:cstheme="majorHAnsi"/>
          <w:b/>
          <w:noProof/>
          <w:color w:val="FF0000"/>
          <w:sz w:val="36"/>
          <w:szCs w:val="36"/>
        </w:rPr>
      </w:pPr>
    </w:p>
    <w:p w14:paraId="52564C68" w14:textId="3DB6365B" w:rsidR="00AA1802" w:rsidRPr="00751801" w:rsidRDefault="00AA1802" w:rsidP="00060F84">
      <w:pPr>
        <w:spacing w:line="276" w:lineRule="auto"/>
        <w:ind w:left="-284"/>
        <w:jc w:val="both"/>
        <w:rPr>
          <w:rFonts w:ascii="Aptos" w:hAnsi="Aptos" w:cstheme="majorHAnsi"/>
          <w:b/>
          <w:color w:val="FF0000"/>
          <w:sz w:val="36"/>
          <w:szCs w:val="36"/>
        </w:rPr>
      </w:pPr>
      <w:r w:rsidRPr="00751801">
        <w:rPr>
          <w:rFonts w:ascii="Aptos" w:hAnsi="Aptos" w:cstheme="majorHAnsi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0182F3E" wp14:editId="4AD9345D">
            <wp:simplePos x="0" y="0"/>
            <wp:positionH relativeFrom="column">
              <wp:posOffset>4210050</wp:posOffset>
            </wp:positionH>
            <wp:positionV relativeFrom="page">
              <wp:posOffset>523875</wp:posOffset>
            </wp:positionV>
            <wp:extent cx="1645285" cy="1645285"/>
            <wp:effectExtent l="0" t="0" r="0" b="0"/>
            <wp:wrapThrough wrapText="bothSides">
              <wp:wrapPolygon edited="0">
                <wp:start x="7753" y="0"/>
                <wp:lineTo x="6252" y="250"/>
                <wp:lineTo x="1501" y="3501"/>
                <wp:lineTo x="500" y="6002"/>
                <wp:lineTo x="0" y="7503"/>
                <wp:lineTo x="0" y="13755"/>
                <wp:lineTo x="750" y="16256"/>
                <wp:lineTo x="4502" y="20008"/>
                <wp:lineTo x="7253" y="21258"/>
                <wp:lineTo x="7753" y="21258"/>
                <wp:lineTo x="13505" y="21258"/>
                <wp:lineTo x="14005" y="21258"/>
                <wp:lineTo x="16756" y="20008"/>
                <wp:lineTo x="20508" y="16256"/>
                <wp:lineTo x="21258" y="13755"/>
                <wp:lineTo x="21258" y="7503"/>
                <wp:lineTo x="20758" y="6002"/>
                <wp:lineTo x="19758" y="3501"/>
                <wp:lineTo x="15006" y="250"/>
                <wp:lineTo x="13505" y="0"/>
                <wp:lineTo x="7753" y="0"/>
              </wp:wrapPolygon>
            </wp:wrapThrough>
            <wp:docPr id="588008960" name="Picture 1" descr="A black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08960" name="Picture 1" descr="A black circle with white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801">
        <w:rPr>
          <w:rFonts w:ascii="Aptos" w:hAnsi="Aptos" w:cstheme="majorHAnsi"/>
          <w:b/>
          <w:noProof/>
          <w:color w:val="FF0000"/>
          <w:sz w:val="36"/>
          <w:szCs w:val="36"/>
        </w:rPr>
        <w:t>M</w:t>
      </w:r>
      <w:r w:rsidR="00E04FC8">
        <w:rPr>
          <w:rFonts w:ascii="Aptos" w:hAnsi="Aptos" w:cstheme="majorHAnsi"/>
          <w:b/>
          <w:noProof/>
          <w:color w:val="FF0000"/>
          <w:sz w:val="36"/>
          <w:szCs w:val="36"/>
        </w:rPr>
        <w:t>INUTES</w:t>
      </w:r>
    </w:p>
    <w:p w14:paraId="53BE09BF" w14:textId="5E3A3660" w:rsidR="00AA1802" w:rsidRPr="00751801" w:rsidRDefault="00AA1802" w:rsidP="00AA1802">
      <w:pPr>
        <w:spacing w:line="276" w:lineRule="auto"/>
        <w:ind w:left="-284"/>
        <w:jc w:val="both"/>
        <w:rPr>
          <w:rFonts w:ascii="Aptos" w:hAnsi="Aptos" w:cstheme="majorHAnsi"/>
          <w:b/>
          <w:sz w:val="28"/>
        </w:rPr>
      </w:pPr>
      <w:r w:rsidRPr="00751801">
        <w:rPr>
          <w:rFonts w:ascii="Aptos" w:hAnsi="Aptos" w:cstheme="majorHAnsi"/>
          <w:b/>
          <w:sz w:val="28"/>
        </w:rPr>
        <w:t xml:space="preserve">GRAF Committee </w:t>
      </w:r>
    </w:p>
    <w:p w14:paraId="3C88C7AB" w14:textId="3ED62370" w:rsidR="00AA1802" w:rsidRPr="00751801" w:rsidRDefault="00AA1802" w:rsidP="00AA1802">
      <w:pPr>
        <w:spacing w:line="276" w:lineRule="auto"/>
        <w:ind w:left="-284"/>
        <w:jc w:val="both"/>
        <w:rPr>
          <w:rFonts w:ascii="Aptos" w:hAnsi="Aptos" w:cstheme="majorBidi"/>
          <w:b/>
          <w:bCs/>
        </w:rPr>
      </w:pPr>
      <w:r w:rsidRPr="00751801">
        <w:rPr>
          <w:rFonts w:ascii="Aptos" w:hAnsi="Aptos" w:cstheme="majorBidi"/>
          <w:b/>
          <w:bCs/>
        </w:rPr>
        <w:t>4.00pm (AE</w:t>
      </w:r>
      <w:r w:rsidR="00FD683D">
        <w:rPr>
          <w:rFonts w:ascii="Aptos" w:hAnsi="Aptos" w:cstheme="majorBidi"/>
          <w:b/>
          <w:bCs/>
        </w:rPr>
        <w:t>S</w:t>
      </w:r>
      <w:r w:rsidRPr="00751801">
        <w:rPr>
          <w:rFonts w:ascii="Aptos" w:hAnsi="Aptos" w:cstheme="majorBidi"/>
          <w:b/>
          <w:bCs/>
        </w:rPr>
        <w:t xml:space="preserve">T) Tuesday, </w:t>
      </w:r>
      <w:r>
        <w:rPr>
          <w:rFonts w:ascii="Aptos" w:hAnsi="Aptos" w:cstheme="majorBidi"/>
          <w:b/>
          <w:bCs/>
        </w:rPr>
        <w:t>2</w:t>
      </w:r>
      <w:r w:rsidR="002056B7">
        <w:rPr>
          <w:rFonts w:ascii="Aptos" w:hAnsi="Aptos" w:cstheme="majorBidi"/>
          <w:b/>
          <w:bCs/>
        </w:rPr>
        <w:t>8</w:t>
      </w:r>
      <w:r>
        <w:rPr>
          <w:rFonts w:ascii="Aptos" w:hAnsi="Aptos" w:cstheme="majorBidi"/>
          <w:b/>
          <w:bCs/>
        </w:rPr>
        <w:t xml:space="preserve"> </w:t>
      </w:r>
      <w:r w:rsidR="00FD683D">
        <w:rPr>
          <w:rFonts w:ascii="Aptos" w:hAnsi="Aptos" w:cstheme="majorBidi"/>
          <w:b/>
          <w:bCs/>
        </w:rPr>
        <w:t>July</w:t>
      </w:r>
      <w:r w:rsidRPr="00751801">
        <w:rPr>
          <w:rFonts w:ascii="Aptos" w:hAnsi="Aptos" w:cstheme="majorBidi"/>
          <w:b/>
          <w:bCs/>
        </w:rPr>
        <w:t xml:space="preserve"> 202</w:t>
      </w:r>
      <w:r w:rsidR="002056B7">
        <w:rPr>
          <w:rFonts w:ascii="Aptos" w:hAnsi="Aptos" w:cstheme="majorBidi"/>
          <w:b/>
          <w:bCs/>
        </w:rPr>
        <w:t>6</w:t>
      </w:r>
    </w:p>
    <w:p w14:paraId="3DEC3723" w14:textId="77777777" w:rsidR="00E04FC8" w:rsidRPr="00751801" w:rsidRDefault="00E04FC8" w:rsidP="00AA1802">
      <w:pPr>
        <w:spacing w:line="276" w:lineRule="auto"/>
        <w:ind w:left="-284"/>
        <w:jc w:val="both"/>
        <w:rPr>
          <w:rFonts w:ascii="Aptos" w:hAnsi="Aptos" w:cstheme="majorHAnsi"/>
          <w:szCs w:val="22"/>
        </w:rPr>
      </w:pPr>
    </w:p>
    <w:p w14:paraId="2790D8A3" w14:textId="0CF38BC8" w:rsidR="00AA1802" w:rsidRPr="00751801" w:rsidRDefault="00AA1802" w:rsidP="00AA1802">
      <w:pPr>
        <w:spacing w:line="276" w:lineRule="auto"/>
        <w:ind w:left="-284"/>
        <w:rPr>
          <w:rFonts w:ascii="Aptos" w:hAnsi="Aptos" w:cstheme="majorBidi"/>
        </w:rPr>
      </w:pPr>
      <w:r w:rsidRPr="00751801">
        <w:rPr>
          <w:rFonts w:ascii="Aptos" w:hAnsi="Aptos" w:cstheme="majorBidi"/>
          <w:b/>
          <w:bCs/>
        </w:rPr>
        <w:t xml:space="preserve">In attendance: </w:t>
      </w:r>
      <w:r w:rsidR="002056B7">
        <w:rPr>
          <w:rFonts w:ascii="Aptos" w:hAnsi="Aptos" w:cstheme="majorBidi"/>
        </w:rPr>
        <w:t xml:space="preserve">John Glenn </w:t>
      </w:r>
      <w:r w:rsidRPr="00751801">
        <w:rPr>
          <w:rFonts w:ascii="Aptos" w:hAnsi="Aptos" w:cstheme="majorBidi"/>
        </w:rPr>
        <w:t xml:space="preserve">(Chair), Criena Gehrke, </w:t>
      </w:r>
      <w:r w:rsidRPr="00EC2A0A">
        <w:rPr>
          <w:rFonts w:ascii="Aptos" w:hAnsi="Aptos" w:cstheme="majorBidi"/>
        </w:rPr>
        <w:t xml:space="preserve">Peter </w:t>
      </w:r>
      <w:r w:rsidRPr="00A510DB">
        <w:rPr>
          <w:rFonts w:ascii="Aptos" w:hAnsi="Aptos" w:cstheme="majorBidi"/>
        </w:rPr>
        <w:t>Ross</w:t>
      </w:r>
      <w:r w:rsidR="0051171C">
        <w:rPr>
          <w:rFonts w:ascii="Aptos" w:hAnsi="Aptos" w:cstheme="majorBidi"/>
        </w:rPr>
        <w:t>, Ian English</w:t>
      </w:r>
      <w:r w:rsidR="00E04FC8">
        <w:rPr>
          <w:rFonts w:ascii="Aptos" w:hAnsi="Aptos" w:cstheme="majorBidi"/>
        </w:rPr>
        <w:t xml:space="preserve">, </w:t>
      </w:r>
      <w:r w:rsidR="00A63823">
        <w:rPr>
          <w:rFonts w:ascii="Aptos" w:hAnsi="Aptos" w:cstheme="majorBidi"/>
        </w:rPr>
        <w:t>Kate Heeney</w:t>
      </w:r>
      <w:r w:rsidRPr="00751801">
        <w:rPr>
          <w:rFonts w:ascii="Aptos" w:hAnsi="Aptos" w:cstheme="majorBidi"/>
        </w:rPr>
        <w:t xml:space="preserve"> (Observer)</w:t>
      </w:r>
      <w:r w:rsidR="00A63823">
        <w:rPr>
          <w:rFonts w:ascii="Aptos" w:hAnsi="Aptos" w:cstheme="majorBidi"/>
        </w:rPr>
        <w:t>, Jeanette We</w:t>
      </w:r>
      <w:r w:rsidR="001C2849">
        <w:rPr>
          <w:rFonts w:ascii="Aptos" w:hAnsi="Aptos" w:cstheme="majorBidi"/>
        </w:rPr>
        <w:t>dmaier (Observer)</w:t>
      </w:r>
      <w:r w:rsidR="002E4FC5">
        <w:rPr>
          <w:rFonts w:ascii="Aptos" w:hAnsi="Aptos" w:cstheme="majorBidi"/>
        </w:rPr>
        <w:t>.</w:t>
      </w:r>
    </w:p>
    <w:p w14:paraId="7AD3BC47" w14:textId="4B6848A3" w:rsidR="00AA1802" w:rsidRDefault="00AA1802" w:rsidP="00AA1802">
      <w:pPr>
        <w:spacing w:line="276" w:lineRule="auto"/>
        <w:ind w:left="-284"/>
        <w:rPr>
          <w:rFonts w:ascii="Aptos" w:hAnsi="Aptos" w:cstheme="majorBidi"/>
        </w:rPr>
      </w:pPr>
      <w:r w:rsidRPr="00751801">
        <w:rPr>
          <w:rFonts w:ascii="Aptos" w:hAnsi="Aptos" w:cstheme="majorBidi"/>
          <w:b/>
          <w:bCs/>
        </w:rPr>
        <w:t>Present:</w:t>
      </w:r>
      <w:r w:rsidRPr="00751801">
        <w:rPr>
          <w:rFonts w:ascii="Aptos" w:hAnsi="Aptos" w:cstheme="majorBidi"/>
        </w:rPr>
        <w:t xml:space="preserve"> Katherine Connor (Executive Director), Lynda de Koning (General Manager</w:t>
      </w:r>
      <w:r w:rsidR="00D3256F">
        <w:rPr>
          <w:rFonts w:ascii="Aptos" w:hAnsi="Aptos" w:cstheme="majorBidi"/>
        </w:rPr>
        <w:t>- notes</w:t>
      </w:r>
      <w:r w:rsidR="009B7352">
        <w:rPr>
          <w:rFonts w:ascii="Aptos" w:hAnsi="Aptos" w:cstheme="majorBidi"/>
        </w:rPr>
        <w:t>)</w:t>
      </w:r>
      <w:r w:rsidR="002E4FC5">
        <w:rPr>
          <w:rFonts w:ascii="Aptos" w:hAnsi="Aptos" w:cstheme="majorBidi"/>
        </w:rPr>
        <w:t>.</w:t>
      </w:r>
    </w:p>
    <w:p w14:paraId="27EAF28B" w14:textId="2BF32512" w:rsidR="00AA1802" w:rsidRPr="00751801" w:rsidRDefault="00AA1802" w:rsidP="00AA1802">
      <w:pPr>
        <w:spacing w:line="276" w:lineRule="auto"/>
        <w:ind w:left="-284"/>
        <w:rPr>
          <w:rFonts w:ascii="Aptos" w:hAnsi="Aptos" w:cstheme="majorBidi"/>
        </w:rPr>
      </w:pPr>
      <w:r w:rsidRPr="00751801">
        <w:rPr>
          <w:rFonts w:ascii="Aptos" w:hAnsi="Aptos" w:cstheme="majorBidi"/>
          <w:b/>
          <w:bCs/>
        </w:rPr>
        <w:t>Apologies:</w:t>
      </w:r>
      <w:r w:rsidRPr="00751801">
        <w:rPr>
          <w:rFonts w:ascii="Aptos" w:hAnsi="Aptos" w:cstheme="majorBidi"/>
        </w:rPr>
        <w:t xml:space="preserve"> </w:t>
      </w:r>
      <w:r w:rsidR="00DE19ED">
        <w:rPr>
          <w:rFonts w:ascii="Aptos" w:hAnsi="Aptos" w:cstheme="majorBidi"/>
        </w:rPr>
        <w:t>Laura Bonner (Observer)</w:t>
      </w:r>
    </w:p>
    <w:p w14:paraId="7B6796FC" w14:textId="55C47BAA" w:rsidR="00AA1802" w:rsidRPr="00751801" w:rsidRDefault="00AA1802" w:rsidP="00AA1802">
      <w:pPr>
        <w:spacing w:line="276" w:lineRule="auto"/>
        <w:ind w:left="-284"/>
        <w:rPr>
          <w:rFonts w:ascii="Aptos" w:hAnsi="Aptos" w:cstheme="majorBidi"/>
        </w:rPr>
      </w:pPr>
      <w:r w:rsidRPr="00751801">
        <w:rPr>
          <w:rFonts w:ascii="Aptos" w:hAnsi="Aptos" w:cstheme="majorBidi"/>
          <w:b/>
          <w:bCs/>
        </w:rPr>
        <w:t xml:space="preserve">Absent: </w:t>
      </w:r>
      <w:r w:rsidR="00573178" w:rsidRPr="00DE19ED">
        <w:rPr>
          <w:rFonts w:ascii="Aptos" w:hAnsi="Aptos" w:cstheme="majorBidi"/>
          <w:color w:val="000000" w:themeColor="text1"/>
        </w:rPr>
        <w:t>Candice Sheldon</w:t>
      </w:r>
    </w:p>
    <w:p w14:paraId="5FF195EE" w14:textId="77777777" w:rsidR="003349BD" w:rsidRDefault="003349BD" w:rsidP="003349BD">
      <w:pPr>
        <w:spacing w:line="276" w:lineRule="auto"/>
      </w:pPr>
    </w:p>
    <w:p w14:paraId="00EF2C91" w14:textId="4BA3073B" w:rsidR="00AA1802" w:rsidRPr="00AA1802" w:rsidRDefault="00E04FC8" w:rsidP="00AA1802">
      <w:pPr>
        <w:pStyle w:val="ListParagraph"/>
        <w:numPr>
          <w:ilvl w:val="0"/>
          <w:numId w:val="1"/>
        </w:numPr>
        <w:ind w:left="142"/>
        <w:rPr>
          <w:b/>
          <w:bCs/>
        </w:rPr>
      </w:pPr>
      <w:r>
        <w:rPr>
          <w:b/>
          <w:bCs/>
        </w:rPr>
        <w:t>WELCOME</w:t>
      </w:r>
    </w:p>
    <w:p w14:paraId="4FB7240C" w14:textId="01083E2D" w:rsidR="00AA1802" w:rsidRDefault="001C2849" w:rsidP="00AA1802">
      <w:pPr>
        <w:ind w:left="142"/>
        <w:rPr>
          <w:rFonts w:ascii="Aptos" w:hAnsi="Aptos" w:cstheme="majorBidi"/>
        </w:rPr>
      </w:pPr>
      <w:r>
        <w:rPr>
          <w:rFonts w:ascii="Aptos" w:hAnsi="Aptos" w:cstheme="majorBidi"/>
        </w:rPr>
        <w:t>John</w:t>
      </w:r>
      <w:r w:rsidR="00AA1802" w:rsidRPr="00AA1802">
        <w:rPr>
          <w:rFonts w:ascii="Aptos" w:hAnsi="Aptos" w:cstheme="majorBidi"/>
        </w:rPr>
        <w:t xml:space="preserve"> opened the </w:t>
      </w:r>
      <w:r w:rsidR="00AA1802" w:rsidRPr="006D0081">
        <w:rPr>
          <w:rFonts w:ascii="Aptos" w:hAnsi="Aptos" w:cstheme="majorBidi"/>
        </w:rPr>
        <w:t xml:space="preserve">meeting </w:t>
      </w:r>
      <w:r w:rsidR="00AA1802" w:rsidRPr="00B7105F">
        <w:rPr>
          <w:rFonts w:ascii="Aptos" w:hAnsi="Aptos" w:cstheme="majorBidi"/>
        </w:rPr>
        <w:t xml:space="preserve">at </w:t>
      </w:r>
      <w:r w:rsidR="006D0081" w:rsidRPr="00B7105F">
        <w:rPr>
          <w:rFonts w:ascii="Aptos" w:hAnsi="Aptos" w:cstheme="majorBidi"/>
        </w:rPr>
        <w:t>4.0</w:t>
      </w:r>
      <w:r w:rsidR="00B7105F" w:rsidRPr="00B7105F">
        <w:rPr>
          <w:rFonts w:ascii="Aptos" w:hAnsi="Aptos" w:cstheme="majorBidi"/>
        </w:rPr>
        <w:t>2</w:t>
      </w:r>
      <w:r w:rsidR="00AA1802" w:rsidRPr="00B7105F">
        <w:rPr>
          <w:rFonts w:ascii="Aptos" w:hAnsi="Aptos" w:cstheme="majorBidi"/>
        </w:rPr>
        <w:t>pm</w:t>
      </w:r>
      <w:r w:rsidR="0005587A" w:rsidRPr="00B7105F">
        <w:rPr>
          <w:rFonts w:ascii="Aptos" w:hAnsi="Aptos" w:cstheme="majorBidi"/>
        </w:rPr>
        <w:t xml:space="preserve"> </w:t>
      </w:r>
      <w:r w:rsidR="00AA1802" w:rsidRPr="00B7105F">
        <w:rPr>
          <w:rFonts w:ascii="Aptos" w:hAnsi="Aptos" w:cstheme="majorBidi"/>
        </w:rPr>
        <w:t>(AEST).</w:t>
      </w:r>
      <w:r w:rsidR="00AA1802" w:rsidRPr="006D0081">
        <w:rPr>
          <w:rFonts w:ascii="Aptos" w:hAnsi="Aptos" w:cstheme="majorBidi"/>
        </w:rPr>
        <w:t xml:space="preserve"> No conflicts of</w:t>
      </w:r>
      <w:r w:rsidR="00AA1802" w:rsidRPr="00AA1802">
        <w:rPr>
          <w:rFonts w:ascii="Aptos" w:hAnsi="Aptos" w:cstheme="majorBidi"/>
        </w:rPr>
        <w:t xml:space="preserve"> interest declared.  </w:t>
      </w:r>
    </w:p>
    <w:p w14:paraId="22DD63A6" w14:textId="6DF44B0B" w:rsidR="00AA1802" w:rsidRDefault="00E04FC8" w:rsidP="00AA1802">
      <w:pPr>
        <w:pStyle w:val="ListParagraph"/>
        <w:numPr>
          <w:ilvl w:val="0"/>
          <w:numId w:val="1"/>
        </w:numPr>
        <w:ind w:left="142"/>
        <w:rPr>
          <w:b/>
          <w:bCs/>
        </w:rPr>
      </w:pPr>
      <w:r>
        <w:rPr>
          <w:b/>
          <w:bCs/>
        </w:rPr>
        <w:t>GOVERNANCE</w:t>
      </w:r>
    </w:p>
    <w:p w14:paraId="7BA242C5" w14:textId="77777777" w:rsidR="008F01D5" w:rsidRDefault="008F01D5" w:rsidP="008F01D5">
      <w:pPr>
        <w:pStyle w:val="ListParagraph"/>
        <w:ind w:left="142"/>
        <w:rPr>
          <w:b/>
          <w:bCs/>
        </w:rPr>
      </w:pPr>
    </w:p>
    <w:p w14:paraId="4CFF0925" w14:textId="1E07410F" w:rsidR="004B43D2" w:rsidRPr="004B43D2" w:rsidRDefault="004B43D2" w:rsidP="00CC3CF4">
      <w:pPr>
        <w:pStyle w:val="ListParagraph"/>
        <w:ind w:left="142"/>
        <w:rPr>
          <w:u w:val="single"/>
        </w:rPr>
      </w:pPr>
      <w:r w:rsidRPr="004B43D2">
        <w:rPr>
          <w:u w:val="single"/>
        </w:rPr>
        <w:t xml:space="preserve">Board Skills Matric Review &amp; Composition Requirements. </w:t>
      </w:r>
    </w:p>
    <w:p w14:paraId="65CF9575" w14:textId="77777777" w:rsidR="00AA1802" w:rsidRDefault="00AA1802" w:rsidP="00CC3CF4">
      <w:pPr>
        <w:pStyle w:val="ListParagraph"/>
        <w:ind w:left="142"/>
        <w:rPr>
          <w:u w:val="single"/>
        </w:rPr>
      </w:pPr>
    </w:p>
    <w:p w14:paraId="415C9732" w14:textId="23F7E8E3" w:rsidR="00943675" w:rsidRPr="00416768" w:rsidRDefault="00D93A37" w:rsidP="00CC3CF4">
      <w:pPr>
        <w:ind w:left="142"/>
        <w:rPr>
          <w:color w:val="000000" w:themeColor="text1"/>
        </w:rPr>
      </w:pPr>
      <w:r w:rsidRPr="00667F88">
        <w:t xml:space="preserve">Katherine spoke to the </w:t>
      </w:r>
      <w:r w:rsidR="00CE70BC" w:rsidRPr="00667F88">
        <w:t xml:space="preserve">Board Skills &amp; Composition Review document </w:t>
      </w:r>
      <w:r w:rsidRPr="00667F88">
        <w:t>provided to GRAF members</w:t>
      </w:r>
      <w:r w:rsidR="00416768">
        <w:t xml:space="preserve">. It </w:t>
      </w:r>
      <w:r w:rsidR="006937DD" w:rsidRPr="00667F88">
        <w:t xml:space="preserve">considers the </w:t>
      </w:r>
      <w:r w:rsidR="00943675" w:rsidRPr="00667F88">
        <w:t>current two</w:t>
      </w:r>
      <w:r w:rsidR="00A72DEF">
        <w:t>-</w:t>
      </w:r>
      <w:r w:rsidR="00943675" w:rsidRPr="00667F88">
        <w:t>year cycle,</w:t>
      </w:r>
      <w:r w:rsidR="00A72DEF">
        <w:t xml:space="preserve"> re-standing and</w:t>
      </w:r>
      <w:r w:rsidR="00416768">
        <w:t xml:space="preserve"> </w:t>
      </w:r>
      <w:r w:rsidR="00943675" w:rsidRPr="00667F88">
        <w:t>terms ending in 202</w:t>
      </w:r>
      <w:r w:rsidR="00667F88" w:rsidRPr="00667F88">
        <w:t>7</w:t>
      </w:r>
      <w:r w:rsidR="00A72DEF">
        <w:t>.</w:t>
      </w:r>
    </w:p>
    <w:p w14:paraId="2283F80B" w14:textId="6B49F3D8" w:rsidR="009A4BCB" w:rsidRPr="00B20066" w:rsidRDefault="00416768" w:rsidP="00CC3CF4">
      <w:pPr>
        <w:ind w:left="142"/>
      </w:pPr>
      <w:r>
        <w:t>Members</w:t>
      </w:r>
      <w:r w:rsidR="004A3A50">
        <w:t xml:space="preserve"> discussed and</w:t>
      </w:r>
      <w:r>
        <w:t xml:space="preserve"> agreed on the follo</w:t>
      </w:r>
      <w:r w:rsidR="008914AD">
        <w:t xml:space="preserve">wing: </w:t>
      </w:r>
    </w:p>
    <w:p w14:paraId="5D28E9D4" w14:textId="042DB7FA" w:rsidR="00B20066" w:rsidRDefault="00E674C1" w:rsidP="00E04FC8">
      <w:pPr>
        <w:pStyle w:val="ListParagraph"/>
        <w:numPr>
          <w:ilvl w:val="1"/>
          <w:numId w:val="20"/>
        </w:numPr>
        <w:ind w:left="426"/>
      </w:pPr>
      <w:r>
        <w:t>Intent to m</w:t>
      </w:r>
      <w:r w:rsidR="00B20066" w:rsidRPr="00B20066">
        <w:t>aintain current board size</w:t>
      </w:r>
      <w:r w:rsidR="00B20066">
        <w:t xml:space="preserve">. </w:t>
      </w:r>
    </w:p>
    <w:p w14:paraId="7FA49D46" w14:textId="116AFD75" w:rsidR="00B20066" w:rsidRDefault="00E674C1" w:rsidP="00E04FC8">
      <w:pPr>
        <w:pStyle w:val="ListParagraph"/>
        <w:numPr>
          <w:ilvl w:val="1"/>
          <w:numId w:val="20"/>
        </w:numPr>
        <w:ind w:left="426"/>
      </w:pPr>
      <w:r>
        <w:t xml:space="preserve">New member priorities: </w:t>
      </w:r>
    </w:p>
    <w:p w14:paraId="3AE5004F" w14:textId="49A81ABD" w:rsidR="00B20066" w:rsidRDefault="00B20066" w:rsidP="00E04FC8">
      <w:pPr>
        <w:pStyle w:val="ListParagraph"/>
        <w:numPr>
          <w:ilvl w:val="2"/>
          <w:numId w:val="21"/>
        </w:numPr>
        <w:ind w:left="993"/>
      </w:pPr>
      <w:r>
        <w:t>NSW, WA, QLD</w:t>
      </w:r>
      <w:r w:rsidR="00DB3AD3">
        <w:t xml:space="preserve"> and SA</w:t>
      </w:r>
      <w:r w:rsidR="00E674C1">
        <w:t xml:space="preserve"> locations</w:t>
      </w:r>
      <w:r w:rsidR="00A013EC">
        <w:t>, acknowledging loss representation in 26 and 27</w:t>
      </w:r>
      <w:r w:rsidR="00053BFB">
        <w:t xml:space="preserve"> and alignment with PAC members</w:t>
      </w:r>
      <w:r w:rsidR="00E674C1">
        <w:t>’</w:t>
      </w:r>
      <w:r w:rsidR="00053BFB">
        <w:t xml:space="preserve"> location</w:t>
      </w:r>
      <w:r w:rsidR="00DB3AD3">
        <w:t xml:space="preserve">. </w:t>
      </w:r>
    </w:p>
    <w:p w14:paraId="20D6A769" w14:textId="11A91FC6" w:rsidR="00053BFB" w:rsidRDefault="00FC298B" w:rsidP="00E04FC8">
      <w:pPr>
        <w:pStyle w:val="ListParagraph"/>
        <w:numPr>
          <w:ilvl w:val="2"/>
          <w:numId w:val="21"/>
        </w:numPr>
        <w:ind w:left="993"/>
      </w:pPr>
      <w:r>
        <w:t xml:space="preserve">Skills: finance, governance, </w:t>
      </w:r>
      <w:r w:rsidR="00C95A4F">
        <w:t>human resources, legal and fundraising / development experience (</w:t>
      </w:r>
      <w:r>
        <w:t xml:space="preserve">noting we can have a </w:t>
      </w:r>
      <w:r w:rsidR="00714589">
        <w:t>skills-based</w:t>
      </w:r>
      <w:r>
        <w:t xml:space="preserve"> board </w:t>
      </w:r>
      <w:r w:rsidR="00C95A4F">
        <w:t xml:space="preserve">with members </w:t>
      </w:r>
      <w:r w:rsidR="00D03B6A">
        <w:t>not necessarily aligned with the sector)</w:t>
      </w:r>
      <w:r w:rsidR="00C95A4F">
        <w:t xml:space="preserve">. </w:t>
      </w:r>
    </w:p>
    <w:p w14:paraId="77BD7A9A" w14:textId="6F7724B8" w:rsidR="00D03B6A" w:rsidRDefault="00D03B6A" w:rsidP="00E04FC8">
      <w:pPr>
        <w:pStyle w:val="ListParagraph"/>
        <w:numPr>
          <w:ilvl w:val="2"/>
          <w:numId w:val="21"/>
        </w:numPr>
        <w:ind w:left="993"/>
      </w:pPr>
      <w:r>
        <w:t xml:space="preserve">People identifying as CALD or CALM. </w:t>
      </w:r>
    </w:p>
    <w:p w14:paraId="51C38B74" w14:textId="768073A3" w:rsidR="00D03B6A" w:rsidRDefault="002B4F48" w:rsidP="00E04FC8">
      <w:pPr>
        <w:pStyle w:val="ListParagraph"/>
        <w:numPr>
          <w:ilvl w:val="2"/>
          <w:numId w:val="21"/>
        </w:numPr>
        <w:ind w:left="993"/>
      </w:pPr>
      <w:r>
        <w:t>Additional F</w:t>
      </w:r>
      <w:r w:rsidR="00C95A4F">
        <w:t xml:space="preserve">irst Nations </w:t>
      </w:r>
      <w:r>
        <w:t>representation</w:t>
      </w:r>
      <w:r w:rsidR="00714589">
        <w:t>.</w:t>
      </w:r>
    </w:p>
    <w:p w14:paraId="77680F2A" w14:textId="46F71F44" w:rsidR="002B4F48" w:rsidRDefault="00C82807" w:rsidP="00E04FC8">
      <w:pPr>
        <w:pStyle w:val="ListParagraph"/>
        <w:numPr>
          <w:ilvl w:val="1"/>
          <w:numId w:val="19"/>
        </w:numPr>
        <w:ind w:left="426"/>
      </w:pPr>
      <w:r>
        <w:t xml:space="preserve">Formally amend Board composition guidelines to include a minimum of two First Nations representatives. </w:t>
      </w:r>
    </w:p>
    <w:p w14:paraId="04F37CA4" w14:textId="00E186B9" w:rsidR="00C82807" w:rsidRDefault="00C82807" w:rsidP="008914AD">
      <w:pPr>
        <w:pStyle w:val="ListParagraph"/>
        <w:numPr>
          <w:ilvl w:val="1"/>
          <w:numId w:val="19"/>
        </w:numPr>
        <w:ind w:left="426"/>
      </w:pPr>
      <w:r>
        <w:t xml:space="preserve">Removal of FN and CALD representation from the </w:t>
      </w:r>
      <w:r w:rsidR="006171EF">
        <w:t>s</w:t>
      </w:r>
      <w:r>
        <w:t xml:space="preserve">kills </w:t>
      </w:r>
      <w:r w:rsidR="006171EF">
        <w:t>m</w:t>
      </w:r>
      <w:r>
        <w:t xml:space="preserve">atrix (remaining under </w:t>
      </w:r>
      <w:r w:rsidR="006171EF">
        <w:t>b</w:t>
      </w:r>
      <w:r>
        <w:t xml:space="preserve">oard </w:t>
      </w:r>
      <w:r w:rsidR="006171EF">
        <w:t>c</w:t>
      </w:r>
      <w:r>
        <w:t>omposition)</w:t>
      </w:r>
      <w:r w:rsidR="004A3A50">
        <w:t>.</w:t>
      </w:r>
    </w:p>
    <w:p w14:paraId="51ED03BA" w14:textId="77777777" w:rsidR="00AC3CFE" w:rsidRPr="00AC3CFE" w:rsidRDefault="00AC3CFE" w:rsidP="00AB4EA8">
      <w:pPr>
        <w:rPr>
          <w:u w:val="single"/>
        </w:rPr>
      </w:pPr>
      <w:r w:rsidRPr="00AC3CFE">
        <w:rPr>
          <w:u w:val="single"/>
        </w:rPr>
        <w:t>Confirm board position vacancies, board members to stand down and required to stand for re-election</w:t>
      </w:r>
    </w:p>
    <w:p w14:paraId="1027B842" w14:textId="77777777" w:rsidR="00AC3CFE" w:rsidRDefault="00AC3CFE" w:rsidP="00AB4EA8">
      <w:r>
        <w:t>The following board members terms end in 2026:</w:t>
      </w:r>
    </w:p>
    <w:p w14:paraId="5ED47D9D" w14:textId="77777777" w:rsidR="00AC3CFE" w:rsidRDefault="00AC3CFE" w:rsidP="00AC3CFE">
      <w:pPr>
        <w:pStyle w:val="ListParagraph"/>
        <w:ind w:left="567"/>
      </w:pPr>
    </w:p>
    <w:p w14:paraId="18E3CE5F" w14:textId="77777777" w:rsidR="00AC3CFE" w:rsidRDefault="00AC3CFE" w:rsidP="00E04FC8">
      <w:pPr>
        <w:pStyle w:val="ListParagraph"/>
        <w:numPr>
          <w:ilvl w:val="0"/>
          <w:numId w:val="18"/>
        </w:numPr>
        <w:ind w:left="567"/>
      </w:pPr>
      <w:r>
        <w:lastRenderedPageBreak/>
        <w:t>Criena Gehrke (second term expires 2026), advised intending to stand for re-election</w:t>
      </w:r>
    </w:p>
    <w:p w14:paraId="7670E049" w14:textId="77777777" w:rsidR="00AC3CFE" w:rsidRDefault="00AC3CFE" w:rsidP="00E04FC8">
      <w:pPr>
        <w:pStyle w:val="ListParagraph"/>
        <w:numPr>
          <w:ilvl w:val="0"/>
          <w:numId w:val="18"/>
        </w:numPr>
        <w:ind w:left="567"/>
      </w:pPr>
      <w:r>
        <w:t>John Glenn (first term expires 2026), advised intending to stand for re-election</w:t>
      </w:r>
    </w:p>
    <w:p w14:paraId="63593F30" w14:textId="77777777" w:rsidR="00AC3CFE" w:rsidRDefault="00AC3CFE" w:rsidP="00E04FC8">
      <w:pPr>
        <w:pStyle w:val="ListParagraph"/>
        <w:numPr>
          <w:ilvl w:val="0"/>
          <w:numId w:val="18"/>
        </w:numPr>
        <w:ind w:left="567"/>
      </w:pPr>
      <w:r>
        <w:t>Louisa Norman (third and final term expires 2026)</w:t>
      </w:r>
    </w:p>
    <w:p w14:paraId="71D9F937" w14:textId="77777777" w:rsidR="00AC3CFE" w:rsidRDefault="00AC3CFE" w:rsidP="00E04FC8">
      <w:pPr>
        <w:pStyle w:val="ListParagraph"/>
        <w:numPr>
          <w:ilvl w:val="0"/>
          <w:numId w:val="18"/>
        </w:numPr>
        <w:ind w:left="567"/>
      </w:pPr>
      <w:r>
        <w:t>Angela Flynn (third and final term expires 2026)</w:t>
      </w:r>
    </w:p>
    <w:p w14:paraId="523A9895" w14:textId="77777777" w:rsidR="00AC3CFE" w:rsidRDefault="00AC3CFE" w:rsidP="00E04FC8">
      <w:pPr>
        <w:pStyle w:val="ListParagraph"/>
        <w:numPr>
          <w:ilvl w:val="0"/>
          <w:numId w:val="18"/>
        </w:numPr>
        <w:ind w:left="567"/>
      </w:pPr>
      <w:r>
        <w:t>Ian English (third and final term expires 2026)</w:t>
      </w:r>
    </w:p>
    <w:p w14:paraId="2CFC71A9" w14:textId="77777777" w:rsidR="00AC3CFE" w:rsidRDefault="00AC3CFE" w:rsidP="00AC3CFE">
      <w:pPr>
        <w:pStyle w:val="ListParagraph"/>
        <w:ind w:left="567"/>
      </w:pPr>
    </w:p>
    <w:p w14:paraId="57C99573" w14:textId="2C3FB21D" w:rsidR="00AA1802" w:rsidRPr="00AB4EA8" w:rsidRDefault="00A43FB2" w:rsidP="00AB4EA8">
      <w:pPr>
        <w:rPr>
          <w:u w:val="single"/>
        </w:rPr>
      </w:pPr>
      <w:r w:rsidRPr="00AB4EA8">
        <w:rPr>
          <w:u w:val="single"/>
        </w:rPr>
        <w:t>Board nomination process review</w:t>
      </w:r>
    </w:p>
    <w:p w14:paraId="121C748A" w14:textId="399963A9" w:rsidR="005B2720" w:rsidRDefault="00E37BB3" w:rsidP="00AB4EA8">
      <w:r>
        <w:t>In the past</w:t>
      </w:r>
      <w:r w:rsidR="00AB4EA8">
        <w:t>,</w:t>
      </w:r>
      <w:r>
        <w:t xml:space="preserve"> board recruitment was</w:t>
      </w:r>
      <w:r w:rsidR="00D930C8">
        <w:t xml:space="preserve"> distributed to PAC membership but not actively advertised further</w:t>
      </w:r>
      <w:r w:rsidR="00132D9B">
        <w:t xml:space="preserve">, and past responses </w:t>
      </w:r>
      <w:r>
        <w:t xml:space="preserve">did not respond to identified and promoted </w:t>
      </w:r>
      <w:r w:rsidR="009D288C">
        <w:t>priorities</w:t>
      </w:r>
      <w:r>
        <w:t xml:space="preserve">. </w:t>
      </w:r>
      <w:r w:rsidR="00132D9B">
        <w:t xml:space="preserve"> </w:t>
      </w:r>
    </w:p>
    <w:p w14:paraId="100753D8" w14:textId="31AB2B2C" w:rsidR="00711C2B" w:rsidRDefault="000E4129" w:rsidP="00AB4EA8">
      <w:r>
        <w:t xml:space="preserve">Members agreed that </w:t>
      </w:r>
      <w:r w:rsidR="0082641E">
        <w:t>promotion</w:t>
      </w:r>
      <w:r w:rsidR="00187CEA">
        <w:t xml:space="preserve"> should </w:t>
      </w:r>
      <w:r w:rsidR="005B2720">
        <w:t>prioritise skills requirements,</w:t>
      </w:r>
      <w:r w:rsidR="004E3EDE">
        <w:t xml:space="preserve"> location and First National / CALD / CALM representation;</w:t>
      </w:r>
      <w:r w:rsidR="005B2720">
        <w:t xml:space="preserve"> </w:t>
      </w:r>
      <w:r w:rsidR="0082641E">
        <w:t xml:space="preserve">be </w:t>
      </w:r>
      <w:r w:rsidR="005B2720">
        <w:t>advertised to membership and more widely</w:t>
      </w:r>
      <w:r w:rsidR="0082641E">
        <w:t xml:space="preserve"> with </w:t>
      </w:r>
      <w:r w:rsidR="00743094">
        <w:t xml:space="preserve">suggested ‘may not </w:t>
      </w:r>
      <w:r w:rsidR="00927551">
        <w:t xml:space="preserve">be </w:t>
      </w:r>
      <w:r w:rsidR="00743094">
        <w:t>you, but a superstar on your team’</w:t>
      </w:r>
      <w:r w:rsidR="005B2720">
        <w:t xml:space="preserve">, and include </w:t>
      </w:r>
      <w:r w:rsidR="00AE1D29">
        <w:t>self-</w:t>
      </w:r>
      <w:r w:rsidR="0082641E">
        <w:t xml:space="preserve">nomination and shoulder tapping. </w:t>
      </w:r>
    </w:p>
    <w:p w14:paraId="761BF8E3" w14:textId="04444D2A" w:rsidR="00187CEA" w:rsidRDefault="00187CEA" w:rsidP="00E04FC8">
      <w:r>
        <w:t>Nomination and review proce</w:t>
      </w:r>
      <w:r w:rsidR="00743094">
        <w:t>dure</w:t>
      </w:r>
      <w:r>
        <w:t xml:space="preserve"> to remain the same. </w:t>
      </w:r>
    </w:p>
    <w:p w14:paraId="56D4AC42" w14:textId="2705FE95" w:rsidR="00F241D2" w:rsidRDefault="00743094" w:rsidP="00E04FC8">
      <w:r>
        <w:t xml:space="preserve">Members suggested </w:t>
      </w:r>
      <w:proofErr w:type="gramStart"/>
      <w:r>
        <w:t>a number of</w:t>
      </w:r>
      <w:proofErr w:type="gramEnd"/>
      <w:r>
        <w:t xml:space="preserve"> potential </w:t>
      </w:r>
      <w:r w:rsidR="005B25B5">
        <w:t xml:space="preserve">new members, with any further ideas to be sent to Katherine and GRAF members: </w:t>
      </w:r>
    </w:p>
    <w:p w14:paraId="32883B8F" w14:textId="77777777" w:rsidR="003E1569" w:rsidRDefault="003E1569" w:rsidP="00E04FC8">
      <w:pPr>
        <w:pStyle w:val="ListParagraph"/>
        <w:numPr>
          <w:ilvl w:val="0"/>
          <w:numId w:val="16"/>
        </w:numPr>
        <w:ind w:left="567"/>
      </w:pPr>
      <w:r>
        <w:t>Claire Harris (Presenter, NSW)</w:t>
      </w:r>
    </w:p>
    <w:p w14:paraId="11FC0BAA" w14:textId="0443A7C7" w:rsidR="003B56EA" w:rsidRDefault="003B56EA" w:rsidP="00E04FC8">
      <w:pPr>
        <w:pStyle w:val="ListParagraph"/>
        <w:numPr>
          <w:ilvl w:val="0"/>
          <w:numId w:val="16"/>
        </w:numPr>
        <w:ind w:left="567"/>
      </w:pPr>
      <w:r>
        <w:t>Brad Chatfield (Presenter, QLD, First Nations)</w:t>
      </w:r>
    </w:p>
    <w:p w14:paraId="0B58A3BA" w14:textId="5966D160" w:rsidR="003B56EA" w:rsidRDefault="00B6329E" w:rsidP="00E04FC8">
      <w:pPr>
        <w:pStyle w:val="ListParagraph"/>
        <w:numPr>
          <w:ilvl w:val="0"/>
          <w:numId w:val="16"/>
        </w:numPr>
        <w:ind w:left="567"/>
      </w:pPr>
      <w:r>
        <w:t>Zac Tylor (Amplified House – Producer, SA)</w:t>
      </w:r>
    </w:p>
    <w:p w14:paraId="0BB0B87A" w14:textId="27B21A53" w:rsidR="00B6329E" w:rsidRDefault="00B53CFE" w:rsidP="00E04FC8">
      <w:pPr>
        <w:pStyle w:val="ListParagraph"/>
        <w:numPr>
          <w:ilvl w:val="0"/>
          <w:numId w:val="16"/>
        </w:numPr>
        <w:ind w:left="567"/>
      </w:pPr>
      <w:r>
        <w:t xml:space="preserve">Scott Pew (QPAC, in house </w:t>
      </w:r>
      <w:proofErr w:type="spellStart"/>
      <w:r>
        <w:t>laywer</w:t>
      </w:r>
      <w:proofErr w:type="spellEnd"/>
      <w:r>
        <w:t>, QLD)</w:t>
      </w:r>
    </w:p>
    <w:p w14:paraId="779D15D5" w14:textId="417C0CE1" w:rsidR="00B53CFE" w:rsidRDefault="00B53CFE" w:rsidP="00E04FC8">
      <w:pPr>
        <w:pStyle w:val="ListParagraph"/>
        <w:numPr>
          <w:ilvl w:val="0"/>
          <w:numId w:val="16"/>
        </w:numPr>
        <w:ind w:left="567"/>
      </w:pPr>
      <w:r>
        <w:t>Angela Willington (AFCT, legal, SA)</w:t>
      </w:r>
    </w:p>
    <w:p w14:paraId="420FF325" w14:textId="2B4CFDAF" w:rsidR="00B53CFE" w:rsidRDefault="003E1569" w:rsidP="00E04FC8">
      <w:pPr>
        <w:pStyle w:val="ListParagraph"/>
        <w:numPr>
          <w:ilvl w:val="0"/>
          <w:numId w:val="16"/>
        </w:numPr>
        <w:ind w:left="567"/>
      </w:pPr>
      <w:r>
        <w:t>Yvette Walker (</w:t>
      </w:r>
      <w:r w:rsidR="009E370C">
        <w:t xml:space="preserve">Brown’s Mart, </w:t>
      </w:r>
      <w:r>
        <w:t xml:space="preserve">First Nations, </w:t>
      </w:r>
      <w:r w:rsidR="009E370C">
        <w:t>NT</w:t>
      </w:r>
      <w:r>
        <w:t>)</w:t>
      </w:r>
    </w:p>
    <w:p w14:paraId="0FF96DBB" w14:textId="39F7718D" w:rsidR="00017592" w:rsidRDefault="00017592" w:rsidP="00E04FC8">
      <w:pPr>
        <w:pStyle w:val="ListParagraph"/>
        <w:numPr>
          <w:ilvl w:val="0"/>
          <w:numId w:val="16"/>
        </w:numPr>
        <w:ind w:left="567"/>
      </w:pPr>
      <w:r>
        <w:t>Zoe Connelly (QPAC, Development</w:t>
      </w:r>
      <w:r w:rsidR="000D388D">
        <w:t>, QLD</w:t>
      </w:r>
      <w:r>
        <w:t>)</w:t>
      </w:r>
    </w:p>
    <w:p w14:paraId="2B6E4529" w14:textId="43ACE928" w:rsidR="00C92902" w:rsidRDefault="009B2F54" w:rsidP="00E04FC8">
      <w:pPr>
        <w:pStyle w:val="ListParagraph"/>
        <w:numPr>
          <w:ilvl w:val="0"/>
          <w:numId w:val="16"/>
        </w:numPr>
        <w:ind w:left="567"/>
      </w:pPr>
      <w:r>
        <w:t>Glen</w:t>
      </w:r>
      <w:r w:rsidR="001C20EC">
        <w:t>n</w:t>
      </w:r>
      <w:r>
        <w:t xml:space="preserve"> Hall (Perth Trust, </w:t>
      </w:r>
      <w:r w:rsidR="000D388D">
        <w:t>WA</w:t>
      </w:r>
      <w:r>
        <w:t>)</w:t>
      </w:r>
    </w:p>
    <w:p w14:paraId="0FC72F81" w14:textId="77777777" w:rsidR="00860315" w:rsidRDefault="00860315" w:rsidP="003349BD">
      <w:pPr>
        <w:pStyle w:val="ListParagraph"/>
        <w:ind w:left="567"/>
        <w:rPr>
          <w:u w:val="single"/>
        </w:rPr>
      </w:pPr>
    </w:p>
    <w:p w14:paraId="6F9D7B9D" w14:textId="515978D6" w:rsidR="00445C84" w:rsidRPr="00E04FC8" w:rsidRDefault="00445C84" w:rsidP="00E04FC8">
      <w:pPr>
        <w:rPr>
          <w:sz w:val="4"/>
          <w:szCs w:val="10"/>
        </w:rPr>
      </w:pPr>
      <w:r w:rsidRPr="00E04FC8">
        <w:rPr>
          <w:b/>
          <w:bCs/>
          <w:color w:val="EE0000"/>
        </w:rPr>
        <w:t xml:space="preserve">ACTION: </w:t>
      </w:r>
      <w:r w:rsidRPr="00C614DD">
        <w:t xml:space="preserve">Katherine to prepare the call out for nominations in consultation with Criena, </w:t>
      </w:r>
      <w:r w:rsidR="00C614DD" w:rsidRPr="00C614DD">
        <w:t xml:space="preserve">scheduled for distribution 10 August. </w:t>
      </w:r>
      <w:r w:rsidR="00C614DD" w:rsidRPr="00C614DD">
        <w:br/>
      </w:r>
    </w:p>
    <w:p w14:paraId="76E8D449" w14:textId="1B894717" w:rsidR="005011A1" w:rsidRPr="00C614DD" w:rsidRDefault="00985414" w:rsidP="00E04FC8">
      <w:r w:rsidRPr="00E04FC8">
        <w:rPr>
          <w:b/>
          <w:bCs/>
          <w:color w:val="EE0000"/>
        </w:rPr>
        <w:t xml:space="preserve">ACTION: </w:t>
      </w:r>
      <w:r w:rsidRPr="00C614DD">
        <w:t xml:space="preserve">Criena </w:t>
      </w:r>
      <w:r w:rsidR="003F50E8" w:rsidRPr="00C614DD">
        <w:t>and Katherine collate GRAF suggestions and do outreach shoulder</w:t>
      </w:r>
      <w:r w:rsidR="00060F84">
        <w:t>-</w:t>
      </w:r>
      <w:r w:rsidR="003F50E8" w:rsidRPr="00C614DD">
        <w:t xml:space="preserve">tapping between 10 Aug – mid Sept. </w:t>
      </w:r>
    </w:p>
    <w:p w14:paraId="3D46F95A" w14:textId="440051DF" w:rsidR="00930282" w:rsidRDefault="00930282" w:rsidP="00E04FC8">
      <w:r w:rsidRPr="00E04FC8">
        <w:rPr>
          <w:u w:val="single"/>
        </w:rPr>
        <w:t>Timeline</w:t>
      </w:r>
    </w:p>
    <w:p w14:paraId="31063933" w14:textId="77777777" w:rsidR="007C6590" w:rsidRPr="007C6590" w:rsidRDefault="007C6590" w:rsidP="00E04FC8">
      <w:pPr>
        <w:pStyle w:val="ListParagraph"/>
        <w:numPr>
          <w:ilvl w:val="0"/>
          <w:numId w:val="12"/>
        </w:numPr>
        <w:ind w:left="567"/>
        <w:rPr>
          <w:u w:val="single"/>
        </w:rPr>
      </w:pPr>
      <w:r>
        <w:t xml:space="preserve">10 Aug: </w:t>
      </w:r>
      <w:r>
        <w:tab/>
        <w:t>Call for nominations</w:t>
      </w:r>
    </w:p>
    <w:p w14:paraId="1BDC431D" w14:textId="77777777" w:rsidR="00594C59" w:rsidRPr="00594C59" w:rsidRDefault="00594C59" w:rsidP="00E04FC8">
      <w:pPr>
        <w:pStyle w:val="ListParagraph"/>
        <w:numPr>
          <w:ilvl w:val="0"/>
          <w:numId w:val="12"/>
        </w:numPr>
        <w:ind w:left="567"/>
        <w:rPr>
          <w:u w:val="single"/>
        </w:rPr>
      </w:pPr>
      <w:r>
        <w:t xml:space="preserve">16 Sept: </w:t>
      </w:r>
      <w:r>
        <w:tab/>
        <w:t>Nominations closing date</w:t>
      </w:r>
    </w:p>
    <w:p w14:paraId="5375C661" w14:textId="77777777" w:rsidR="00594C59" w:rsidRPr="00594C59" w:rsidRDefault="00594C59" w:rsidP="00E04FC8">
      <w:pPr>
        <w:pStyle w:val="ListParagraph"/>
        <w:numPr>
          <w:ilvl w:val="0"/>
          <w:numId w:val="12"/>
        </w:numPr>
        <w:ind w:left="567"/>
        <w:rPr>
          <w:u w:val="single"/>
        </w:rPr>
      </w:pPr>
      <w:r>
        <w:t xml:space="preserve">22 Sept: </w:t>
      </w:r>
      <w:r>
        <w:tab/>
        <w:t>GRAF meeting to discuss nominations and provide recommendations to board</w:t>
      </w:r>
    </w:p>
    <w:p w14:paraId="7E919F9C" w14:textId="77777777" w:rsidR="003D2C5A" w:rsidRDefault="003D2C5A" w:rsidP="001C6BF8">
      <w:pPr>
        <w:pStyle w:val="ListParagraph"/>
        <w:ind w:left="567"/>
        <w:rPr>
          <w:b/>
          <w:bCs/>
        </w:rPr>
      </w:pPr>
    </w:p>
    <w:p w14:paraId="3740EE5B" w14:textId="6763C988" w:rsidR="000705B1" w:rsidRDefault="00E04FC8" w:rsidP="00072086">
      <w:pPr>
        <w:pStyle w:val="ListParagraph"/>
        <w:numPr>
          <w:ilvl w:val="0"/>
          <w:numId w:val="1"/>
        </w:numPr>
        <w:ind w:left="142"/>
        <w:rPr>
          <w:b/>
          <w:bCs/>
        </w:rPr>
      </w:pPr>
      <w:r>
        <w:rPr>
          <w:b/>
          <w:bCs/>
        </w:rPr>
        <w:t>ANY FURTHER BUSINESS</w:t>
      </w:r>
    </w:p>
    <w:p w14:paraId="1147FCDC" w14:textId="3919A5F6" w:rsidR="003D2C5A" w:rsidRPr="003D2C5A" w:rsidRDefault="00CC3CF4" w:rsidP="00E04FC8">
      <w:pPr>
        <w:ind w:left="578"/>
      </w:pPr>
      <w:r>
        <w:t xml:space="preserve">No further business. </w:t>
      </w:r>
    </w:p>
    <w:p w14:paraId="1FF0CBDA" w14:textId="0DE8A97E" w:rsidR="00EA662C" w:rsidRPr="00EA662C" w:rsidRDefault="00E04FC8" w:rsidP="00EA662C">
      <w:pPr>
        <w:pStyle w:val="ListParagraph"/>
        <w:numPr>
          <w:ilvl w:val="0"/>
          <w:numId w:val="1"/>
        </w:numPr>
        <w:ind w:left="142"/>
        <w:rPr>
          <w:b/>
          <w:bCs/>
        </w:rPr>
      </w:pPr>
      <w:r>
        <w:rPr>
          <w:b/>
          <w:bCs/>
        </w:rPr>
        <w:t>NEXT MEETINGS</w:t>
      </w:r>
    </w:p>
    <w:p w14:paraId="7BAD97F5" w14:textId="78682CB7" w:rsidR="004E6802" w:rsidRDefault="004E6802" w:rsidP="00E04FC8">
      <w:pPr>
        <w:spacing w:after="60"/>
        <w:ind w:left="567" w:firstLine="142"/>
      </w:pPr>
      <w:r w:rsidRPr="004E6802">
        <w:t xml:space="preserve">GRAF Committee: Tuesday </w:t>
      </w:r>
      <w:r w:rsidR="00251BEF">
        <w:t>22</w:t>
      </w:r>
      <w:r w:rsidR="000705B1">
        <w:t xml:space="preserve"> September</w:t>
      </w:r>
    </w:p>
    <w:p w14:paraId="67CB974A" w14:textId="4ACD6CD9" w:rsidR="00016BAC" w:rsidRPr="00E04FC8" w:rsidRDefault="000705B1" w:rsidP="00E04FC8">
      <w:pPr>
        <w:spacing w:after="60"/>
        <w:ind w:left="567" w:firstLine="142"/>
      </w:pPr>
      <w:r w:rsidRPr="004E6802">
        <w:t xml:space="preserve">Board Meeting: Tuesday, </w:t>
      </w:r>
      <w:r w:rsidR="00251BEF">
        <w:t xml:space="preserve">29 </w:t>
      </w:r>
      <w:r w:rsidR="0052082D">
        <w:t>September</w:t>
      </w:r>
    </w:p>
    <w:p w14:paraId="3B534EDB" w14:textId="77777777" w:rsidR="00E04FC8" w:rsidRDefault="00E04FC8" w:rsidP="00016BAC">
      <w:pPr>
        <w:rPr>
          <w:b/>
          <w:bCs/>
        </w:rPr>
      </w:pPr>
    </w:p>
    <w:p w14:paraId="696DFCF3" w14:textId="4A0EF82A" w:rsidR="00AA1802" w:rsidRDefault="004E6802" w:rsidP="00016BAC">
      <w:r w:rsidRPr="00016BAC">
        <w:rPr>
          <w:b/>
          <w:bCs/>
        </w:rPr>
        <w:t xml:space="preserve">GRAF </w:t>
      </w:r>
      <w:r w:rsidR="00EA662C" w:rsidRPr="00016BAC">
        <w:rPr>
          <w:b/>
          <w:bCs/>
        </w:rPr>
        <w:t xml:space="preserve">meeting </w:t>
      </w:r>
      <w:r w:rsidR="00EA662C" w:rsidRPr="00A254D5">
        <w:rPr>
          <w:b/>
          <w:bCs/>
        </w:rPr>
        <w:t xml:space="preserve">closed </w:t>
      </w:r>
      <w:r w:rsidRPr="00A254D5">
        <w:rPr>
          <w:b/>
          <w:bCs/>
        </w:rPr>
        <w:t xml:space="preserve">at </w:t>
      </w:r>
      <w:r w:rsidR="00682E77" w:rsidRPr="00A254D5">
        <w:rPr>
          <w:b/>
          <w:bCs/>
        </w:rPr>
        <w:t>4.</w:t>
      </w:r>
      <w:r w:rsidR="00A254D5" w:rsidRPr="00A254D5">
        <w:rPr>
          <w:b/>
          <w:bCs/>
        </w:rPr>
        <w:t>2</w:t>
      </w:r>
      <w:r w:rsidR="00682E77" w:rsidRPr="00A254D5">
        <w:rPr>
          <w:b/>
          <w:bCs/>
        </w:rPr>
        <w:t>9</w:t>
      </w:r>
      <w:r w:rsidRPr="00A254D5">
        <w:rPr>
          <w:b/>
          <w:bCs/>
        </w:rPr>
        <w:t>pm</w:t>
      </w:r>
      <w:r w:rsidR="00682E77" w:rsidRPr="00A254D5">
        <w:rPr>
          <w:b/>
          <w:bCs/>
        </w:rPr>
        <w:t xml:space="preserve"> AEST</w:t>
      </w:r>
    </w:p>
    <w:sectPr w:rsidR="00AA1802" w:rsidSect="00E04FC8">
      <w:pgSz w:w="11906" w:h="16838"/>
      <w:pgMar w:top="1276" w:right="849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9A37" w14:textId="77777777" w:rsidR="00000178" w:rsidRDefault="00000178" w:rsidP="00DE19ED">
      <w:pPr>
        <w:spacing w:after="0" w:line="240" w:lineRule="auto"/>
      </w:pPr>
      <w:r>
        <w:separator/>
      </w:r>
    </w:p>
  </w:endnote>
  <w:endnote w:type="continuationSeparator" w:id="0">
    <w:p w14:paraId="5367C4D1" w14:textId="77777777" w:rsidR="00000178" w:rsidRDefault="00000178" w:rsidP="00DE1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3630A" w14:textId="77777777" w:rsidR="00000178" w:rsidRDefault="00000178" w:rsidP="00DE19ED">
      <w:pPr>
        <w:spacing w:after="0" w:line="240" w:lineRule="auto"/>
      </w:pPr>
      <w:r>
        <w:separator/>
      </w:r>
    </w:p>
  </w:footnote>
  <w:footnote w:type="continuationSeparator" w:id="0">
    <w:p w14:paraId="48F5C5A7" w14:textId="77777777" w:rsidR="00000178" w:rsidRDefault="00000178" w:rsidP="00DE1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700"/>
    <w:multiLevelType w:val="hybridMultilevel"/>
    <w:tmpl w:val="66F8B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931E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68440B"/>
    <w:multiLevelType w:val="hybridMultilevel"/>
    <w:tmpl w:val="48F6986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8CF359A"/>
    <w:multiLevelType w:val="hybridMultilevel"/>
    <w:tmpl w:val="39281BE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A1A749A"/>
    <w:multiLevelType w:val="hybridMultilevel"/>
    <w:tmpl w:val="153E363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CA5FC5"/>
    <w:multiLevelType w:val="hybridMultilevel"/>
    <w:tmpl w:val="6E86AB6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651A6C"/>
    <w:multiLevelType w:val="hybridMultilevel"/>
    <w:tmpl w:val="6B1C7A3E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255711"/>
    <w:multiLevelType w:val="hybridMultilevel"/>
    <w:tmpl w:val="9CF625D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8B2CD4"/>
    <w:multiLevelType w:val="hybridMultilevel"/>
    <w:tmpl w:val="5288BD2E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4604AD2"/>
    <w:multiLevelType w:val="hybridMultilevel"/>
    <w:tmpl w:val="50A42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23386"/>
    <w:multiLevelType w:val="multilevel"/>
    <w:tmpl w:val="0C09001F"/>
    <w:lvl w:ilvl="0">
      <w:start w:val="1"/>
      <w:numFmt w:val="decimal"/>
      <w:lvlText w:val="%1."/>
      <w:lvlJc w:val="left"/>
      <w:pPr>
        <w:ind w:left="993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857" w:hanging="504"/>
      </w:pPr>
    </w:lvl>
    <w:lvl w:ilvl="3">
      <w:start w:val="1"/>
      <w:numFmt w:val="decimal"/>
      <w:lvlText w:val="%1.%2.%3.%4."/>
      <w:lvlJc w:val="left"/>
      <w:pPr>
        <w:ind w:left="2361" w:hanging="648"/>
      </w:pPr>
    </w:lvl>
    <w:lvl w:ilvl="4">
      <w:start w:val="1"/>
      <w:numFmt w:val="decimal"/>
      <w:lvlText w:val="%1.%2.%3.%4.%5."/>
      <w:lvlJc w:val="left"/>
      <w:pPr>
        <w:ind w:left="2865" w:hanging="792"/>
      </w:pPr>
    </w:lvl>
    <w:lvl w:ilvl="5">
      <w:start w:val="1"/>
      <w:numFmt w:val="decimal"/>
      <w:lvlText w:val="%1.%2.%3.%4.%5.%6."/>
      <w:lvlJc w:val="left"/>
      <w:pPr>
        <w:ind w:left="3369" w:hanging="936"/>
      </w:pPr>
    </w:lvl>
    <w:lvl w:ilvl="6">
      <w:start w:val="1"/>
      <w:numFmt w:val="decimal"/>
      <w:lvlText w:val="%1.%2.%3.%4.%5.%6.%7."/>
      <w:lvlJc w:val="left"/>
      <w:pPr>
        <w:ind w:left="3873" w:hanging="1080"/>
      </w:pPr>
    </w:lvl>
    <w:lvl w:ilvl="7">
      <w:start w:val="1"/>
      <w:numFmt w:val="decimal"/>
      <w:lvlText w:val="%1.%2.%3.%4.%5.%6.%7.%8."/>
      <w:lvlJc w:val="left"/>
      <w:pPr>
        <w:ind w:left="4377" w:hanging="1224"/>
      </w:pPr>
    </w:lvl>
    <w:lvl w:ilvl="8">
      <w:start w:val="1"/>
      <w:numFmt w:val="decimal"/>
      <w:lvlText w:val="%1.%2.%3.%4.%5.%6.%7.%8.%9."/>
      <w:lvlJc w:val="left"/>
      <w:pPr>
        <w:ind w:left="4953" w:hanging="1440"/>
      </w:pPr>
    </w:lvl>
  </w:abstractNum>
  <w:abstractNum w:abstractNumId="11" w15:restartNumberingAfterBreak="0">
    <w:nsid w:val="4CAB6F37"/>
    <w:multiLevelType w:val="multilevel"/>
    <w:tmpl w:val="8F2E6A1E"/>
    <w:lvl w:ilvl="0">
      <w:start w:val="3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ajorBidi" w:hint="default"/>
      </w:rPr>
    </w:lvl>
  </w:abstractNum>
  <w:abstractNum w:abstractNumId="12" w15:restartNumberingAfterBreak="0">
    <w:nsid w:val="4CFE7974"/>
    <w:multiLevelType w:val="hybridMultilevel"/>
    <w:tmpl w:val="7702F6B6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5A30ED6"/>
    <w:multiLevelType w:val="hybridMultilevel"/>
    <w:tmpl w:val="CE5ACA3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5E632F9"/>
    <w:multiLevelType w:val="hybridMultilevel"/>
    <w:tmpl w:val="573AA0A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7CA263E"/>
    <w:multiLevelType w:val="hybridMultilevel"/>
    <w:tmpl w:val="976A2136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F25C6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A8252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B7687B"/>
    <w:multiLevelType w:val="hybridMultilevel"/>
    <w:tmpl w:val="1BD8852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D81A6B"/>
    <w:multiLevelType w:val="hybridMultilevel"/>
    <w:tmpl w:val="C7A4513C"/>
    <w:lvl w:ilvl="0" w:tplc="10AE43A6">
      <w:start w:val="1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83461"/>
    <w:multiLevelType w:val="hybridMultilevel"/>
    <w:tmpl w:val="B516A45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1248864">
    <w:abstractNumId w:val="17"/>
  </w:num>
  <w:num w:numId="2" w16cid:durableId="119540748">
    <w:abstractNumId w:val="11"/>
  </w:num>
  <w:num w:numId="3" w16cid:durableId="64182508">
    <w:abstractNumId w:val="3"/>
  </w:num>
  <w:num w:numId="4" w16cid:durableId="331495180">
    <w:abstractNumId w:val="0"/>
  </w:num>
  <w:num w:numId="5" w16cid:durableId="1613436970">
    <w:abstractNumId w:val="10"/>
  </w:num>
  <w:num w:numId="6" w16cid:durableId="1196969426">
    <w:abstractNumId w:val="2"/>
  </w:num>
  <w:num w:numId="7" w16cid:durableId="2141994421">
    <w:abstractNumId w:val="19"/>
  </w:num>
  <w:num w:numId="8" w16cid:durableId="1944919574">
    <w:abstractNumId w:val="18"/>
  </w:num>
  <w:num w:numId="9" w16cid:durableId="644359258">
    <w:abstractNumId w:val="12"/>
  </w:num>
  <w:num w:numId="10" w16cid:durableId="1381203344">
    <w:abstractNumId w:val="9"/>
  </w:num>
  <w:num w:numId="11" w16cid:durableId="1694264913">
    <w:abstractNumId w:val="13"/>
  </w:num>
  <w:num w:numId="12" w16cid:durableId="2122332098">
    <w:abstractNumId w:val="14"/>
  </w:num>
  <w:num w:numId="13" w16cid:durableId="1014503175">
    <w:abstractNumId w:val="1"/>
  </w:num>
  <w:num w:numId="14" w16cid:durableId="543366853">
    <w:abstractNumId w:val="16"/>
  </w:num>
  <w:num w:numId="15" w16cid:durableId="929461303">
    <w:abstractNumId w:val="4"/>
  </w:num>
  <w:num w:numId="16" w16cid:durableId="91359364">
    <w:abstractNumId w:val="15"/>
  </w:num>
  <w:num w:numId="17" w16cid:durableId="2060589381">
    <w:abstractNumId w:val="8"/>
  </w:num>
  <w:num w:numId="18" w16cid:durableId="1200824486">
    <w:abstractNumId w:val="6"/>
  </w:num>
  <w:num w:numId="19" w16cid:durableId="765538172">
    <w:abstractNumId w:val="20"/>
  </w:num>
  <w:num w:numId="20" w16cid:durableId="1141120192">
    <w:abstractNumId w:val="5"/>
  </w:num>
  <w:num w:numId="21" w16cid:durableId="1979651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02"/>
    <w:rsid w:val="00000178"/>
    <w:rsid w:val="0000440D"/>
    <w:rsid w:val="00011E0A"/>
    <w:rsid w:val="00016BAC"/>
    <w:rsid w:val="00016C3A"/>
    <w:rsid w:val="000170F2"/>
    <w:rsid w:val="00017592"/>
    <w:rsid w:val="00053BFB"/>
    <w:rsid w:val="0005587A"/>
    <w:rsid w:val="00060F84"/>
    <w:rsid w:val="000705B1"/>
    <w:rsid w:val="00072086"/>
    <w:rsid w:val="000977E9"/>
    <w:rsid w:val="000B3A2A"/>
    <w:rsid w:val="000D388D"/>
    <w:rsid w:val="000E4129"/>
    <w:rsid w:val="000E5288"/>
    <w:rsid w:val="000E58E9"/>
    <w:rsid w:val="00130F2F"/>
    <w:rsid w:val="00132D9B"/>
    <w:rsid w:val="00157393"/>
    <w:rsid w:val="00163B23"/>
    <w:rsid w:val="001674C9"/>
    <w:rsid w:val="001764A9"/>
    <w:rsid w:val="00187CEA"/>
    <w:rsid w:val="001B51F8"/>
    <w:rsid w:val="001C20EC"/>
    <w:rsid w:val="001C2849"/>
    <w:rsid w:val="001C35F4"/>
    <w:rsid w:val="001C6BF8"/>
    <w:rsid w:val="001D5AEC"/>
    <w:rsid w:val="002056B7"/>
    <w:rsid w:val="002350CD"/>
    <w:rsid w:val="002423F6"/>
    <w:rsid w:val="00251BEF"/>
    <w:rsid w:val="00256CA2"/>
    <w:rsid w:val="002671F5"/>
    <w:rsid w:val="002838E9"/>
    <w:rsid w:val="00297542"/>
    <w:rsid w:val="002B4F48"/>
    <w:rsid w:val="002B7540"/>
    <w:rsid w:val="002C4818"/>
    <w:rsid w:val="002E4FC5"/>
    <w:rsid w:val="002F5D6A"/>
    <w:rsid w:val="0030662F"/>
    <w:rsid w:val="0032023C"/>
    <w:rsid w:val="00321894"/>
    <w:rsid w:val="003349BD"/>
    <w:rsid w:val="00375B0F"/>
    <w:rsid w:val="00375CC1"/>
    <w:rsid w:val="00394FFB"/>
    <w:rsid w:val="003B56EA"/>
    <w:rsid w:val="003C67A8"/>
    <w:rsid w:val="003D2C5A"/>
    <w:rsid w:val="003D55E5"/>
    <w:rsid w:val="003E1569"/>
    <w:rsid w:val="003E72DB"/>
    <w:rsid w:val="003F50E8"/>
    <w:rsid w:val="003F7752"/>
    <w:rsid w:val="004036AD"/>
    <w:rsid w:val="00405FDC"/>
    <w:rsid w:val="00413408"/>
    <w:rsid w:val="00416768"/>
    <w:rsid w:val="004230F1"/>
    <w:rsid w:val="00445C84"/>
    <w:rsid w:val="00445F01"/>
    <w:rsid w:val="004702AA"/>
    <w:rsid w:val="004A3A50"/>
    <w:rsid w:val="004B1ADC"/>
    <w:rsid w:val="004B1D74"/>
    <w:rsid w:val="004B41F7"/>
    <w:rsid w:val="004B43D2"/>
    <w:rsid w:val="004C3772"/>
    <w:rsid w:val="004E3EDE"/>
    <w:rsid w:val="004E57C4"/>
    <w:rsid w:val="004E6802"/>
    <w:rsid w:val="005011A1"/>
    <w:rsid w:val="0051171C"/>
    <w:rsid w:val="0052082D"/>
    <w:rsid w:val="00520C42"/>
    <w:rsid w:val="00525CB4"/>
    <w:rsid w:val="005540CB"/>
    <w:rsid w:val="0056325C"/>
    <w:rsid w:val="00573178"/>
    <w:rsid w:val="005746AC"/>
    <w:rsid w:val="00575A4F"/>
    <w:rsid w:val="0058128B"/>
    <w:rsid w:val="00587CAD"/>
    <w:rsid w:val="00594C59"/>
    <w:rsid w:val="0059552F"/>
    <w:rsid w:val="005B25B5"/>
    <w:rsid w:val="005B2720"/>
    <w:rsid w:val="005B4135"/>
    <w:rsid w:val="005C6179"/>
    <w:rsid w:val="005C74E8"/>
    <w:rsid w:val="005D010B"/>
    <w:rsid w:val="005D0151"/>
    <w:rsid w:val="00606A19"/>
    <w:rsid w:val="006171EF"/>
    <w:rsid w:val="00630A3B"/>
    <w:rsid w:val="006318EA"/>
    <w:rsid w:val="00633F8A"/>
    <w:rsid w:val="006373D5"/>
    <w:rsid w:val="00637C95"/>
    <w:rsid w:val="0064082C"/>
    <w:rsid w:val="0064444A"/>
    <w:rsid w:val="006477F0"/>
    <w:rsid w:val="00667F88"/>
    <w:rsid w:val="00682E77"/>
    <w:rsid w:val="006937DD"/>
    <w:rsid w:val="00693E2A"/>
    <w:rsid w:val="006A448A"/>
    <w:rsid w:val="006B7FB0"/>
    <w:rsid w:val="006D0081"/>
    <w:rsid w:val="006E08F2"/>
    <w:rsid w:val="0070617F"/>
    <w:rsid w:val="00711C2B"/>
    <w:rsid w:val="00712E93"/>
    <w:rsid w:val="00714589"/>
    <w:rsid w:val="007230E9"/>
    <w:rsid w:val="00737540"/>
    <w:rsid w:val="00737ECF"/>
    <w:rsid w:val="00743094"/>
    <w:rsid w:val="007566C7"/>
    <w:rsid w:val="007660FB"/>
    <w:rsid w:val="00795DAA"/>
    <w:rsid w:val="007A0589"/>
    <w:rsid w:val="007A197C"/>
    <w:rsid w:val="007B4929"/>
    <w:rsid w:val="007B7F2C"/>
    <w:rsid w:val="007C6590"/>
    <w:rsid w:val="007C7F8B"/>
    <w:rsid w:val="007D5452"/>
    <w:rsid w:val="007D774A"/>
    <w:rsid w:val="007D7776"/>
    <w:rsid w:val="007E3BA7"/>
    <w:rsid w:val="007F0E96"/>
    <w:rsid w:val="007F1765"/>
    <w:rsid w:val="007F34C2"/>
    <w:rsid w:val="008152E7"/>
    <w:rsid w:val="00821948"/>
    <w:rsid w:val="00825F5E"/>
    <w:rsid w:val="0082641E"/>
    <w:rsid w:val="00841F93"/>
    <w:rsid w:val="00845B9F"/>
    <w:rsid w:val="0085456C"/>
    <w:rsid w:val="008601BD"/>
    <w:rsid w:val="00860315"/>
    <w:rsid w:val="008679E9"/>
    <w:rsid w:val="00870178"/>
    <w:rsid w:val="008727BC"/>
    <w:rsid w:val="00876B11"/>
    <w:rsid w:val="008914AD"/>
    <w:rsid w:val="008A7C3A"/>
    <w:rsid w:val="008C4729"/>
    <w:rsid w:val="008D5BF7"/>
    <w:rsid w:val="008F01D5"/>
    <w:rsid w:val="008F5EAA"/>
    <w:rsid w:val="00905AD0"/>
    <w:rsid w:val="009208DB"/>
    <w:rsid w:val="00927551"/>
    <w:rsid w:val="00930282"/>
    <w:rsid w:val="00943675"/>
    <w:rsid w:val="0095425D"/>
    <w:rsid w:val="00957C9C"/>
    <w:rsid w:val="00962AFE"/>
    <w:rsid w:val="009763C0"/>
    <w:rsid w:val="00984F27"/>
    <w:rsid w:val="00985414"/>
    <w:rsid w:val="00987675"/>
    <w:rsid w:val="009A4BCB"/>
    <w:rsid w:val="009B1D0C"/>
    <w:rsid w:val="009B2F54"/>
    <w:rsid w:val="009B7352"/>
    <w:rsid w:val="009C544C"/>
    <w:rsid w:val="009C6527"/>
    <w:rsid w:val="009D288C"/>
    <w:rsid w:val="009E0AD6"/>
    <w:rsid w:val="009E370C"/>
    <w:rsid w:val="009F51B5"/>
    <w:rsid w:val="00A013EC"/>
    <w:rsid w:val="00A0746D"/>
    <w:rsid w:val="00A11CC3"/>
    <w:rsid w:val="00A21A05"/>
    <w:rsid w:val="00A254D5"/>
    <w:rsid w:val="00A35642"/>
    <w:rsid w:val="00A36277"/>
    <w:rsid w:val="00A41284"/>
    <w:rsid w:val="00A43FB2"/>
    <w:rsid w:val="00A4483C"/>
    <w:rsid w:val="00A510DB"/>
    <w:rsid w:val="00A63823"/>
    <w:rsid w:val="00A72DEF"/>
    <w:rsid w:val="00A964B5"/>
    <w:rsid w:val="00AA1802"/>
    <w:rsid w:val="00AA7EA0"/>
    <w:rsid w:val="00AB0D14"/>
    <w:rsid w:val="00AB4EA8"/>
    <w:rsid w:val="00AB61D0"/>
    <w:rsid w:val="00AB6428"/>
    <w:rsid w:val="00AC3CFE"/>
    <w:rsid w:val="00AE1D29"/>
    <w:rsid w:val="00AF4D70"/>
    <w:rsid w:val="00B158A2"/>
    <w:rsid w:val="00B20066"/>
    <w:rsid w:val="00B238AF"/>
    <w:rsid w:val="00B36570"/>
    <w:rsid w:val="00B40EAB"/>
    <w:rsid w:val="00B42DB8"/>
    <w:rsid w:val="00B53CFE"/>
    <w:rsid w:val="00B6329E"/>
    <w:rsid w:val="00B64420"/>
    <w:rsid w:val="00B65A46"/>
    <w:rsid w:val="00B7105F"/>
    <w:rsid w:val="00B739D8"/>
    <w:rsid w:val="00B75A34"/>
    <w:rsid w:val="00B80922"/>
    <w:rsid w:val="00B91AB0"/>
    <w:rsid w:val="00B92987"/>
    <w:rsid w:val="00B93337"/>
    <w:rsid w:val="00BA6552"/>
    <w:rsid w:val="00BB2EAA"/>
    <w:rsid w:val="00BD4505"/>
    <w:rsid w:val="00BF3BCD"/>
    <w:rsid w:val="00BF5929"/>
    <w:rsid w:val="00BF608C"/>
    <w:rsid w:val="00C03A95"/>
    <w:rsid w:val="00C2123A"/>
    <w:rsid w:val="00C251A0"/>
    <w:rsid w:val="00C3150B"/>
    <w:rsid w:val="00C43032"/>
    <w:rsid w:val="00C44619"/>
    <w:rsid w:val="00C47143"/>
    <w:rsid w:val="00C614DD"/>
    <w:rsid w:val="00C82807"/>
    <w:rsid w:val="00C92902"/>
    <w:rsid w:val="00C934BE"/>
    <w:rsid w:val="00C95A4F"/>
    <w:rsid w:val="00CA6E5C"/>
    <w:rsid w:val="00CC3CF4"/>
    <w:rsid w:val="00CD76C5"/>
    <w:rsid w:val="00CE70BC"/>
    <w:rsid w:val="00CF1052"/>
    <w:rsid w:val="00CF6C6F"/>
    <w:rsid w:val="00D03B6A"/>
    <w:rsid w:val="00D052AA"/>
    <w:rsid w:val="00D20558"/>
    <w:rsid w:val="00D20AC3"/>
    <w:rsid w:val="00D26C21"/>
    <w:rsid w:val="00D271B4"/>
    <w:rsid w:val="00D3256F"/>
    <w:rsid w:val="00D34E37"/>
    <w:rsid w:val="00D43DB7"/>
    <w:rsid w:val="00D700AE"/>
    <w:rsid w:val="00D75323"/>
    <w:rsid w:val="00D85BCB"/>
    <w:rsid w:val="00D916F3"/>
    <w:rsid w:val="00D92BF6"/>
    <w:rsid w:val="00D930C8"/>
    <w:rsid w:val="00D93A37"/>
    <w:rsid w:val="00DB3AD3"/>
    <w:rsid w:val="00DB427D"/>
    <w:rsid w:val="00DD34DA"/>
    <w:rsid w:val="00DE19ED"/>
    <w:rsid w:val="00E03F8C"/>
    <w:rsid w:val="00E04FC8"/>
    <w:rsid w:val="00E11B61"/>
    <w:rsid w:val="00E13E2A"/>
    <w:rsid w:val="00E2416D"/>
    <w:rsid w:val="00E30448"/>
    <w:rsid w:val="00E37BB3"/>
    <w:rsid w:val="00E37F7B"/>
    <w:rsid w:val="00E53835"/>
    <w:rsid w:val="00E674C1"/>
    <w:rsid w:val="00E72F37"/>
    <w:rsid w:val="00E744FA"/>
    <w:rsid w:val="00EA662C"/>
    <w:rsid w:val="00EC2A0A"/>
    <w:rsid w:val="00EE475B"/>
    <w:rsid w:val="00EF6E5C"/>
    <w:rsid w:val="00F11EA5"/>
    <w:rsid w:val="00F157CA"/>
    <w:rsid w:val="00F241D2"/>
    <w:rsid w:val="00F26552"/>
    <w:rsid w:val="00F30D83"/>
    <w:rsid w:val="00F40432"/>
    <w:rsid w:val="00F56181"/>
    <w:rsid w:val="00F63361"/>
    <w:rsid w:val="00F64316"/>
    <w:rsid w:val="00F67247"/>
    <w:rsid w:val="00F73032"/>
    <w:rsid w:val="00FC298B"/>
    <w:rsid w:val="00FD5981"/>
    <w:rsid w:val="00FD683D"/>
    <w:rsid w:val="00FE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1959C"/>
  <w15:chartTrackingRefBased/>
  <w15:docId w15:val="{9EB516D9-1B67-48B5-80B2-FC930CD0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802"/>
    <w:rPr>
      <w:kern w:val="0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1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8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8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8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8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8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8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802"/>
    <w:rPr>
      <w:i/>
      <w:iCs/>
      <w:color w:val="404040" w:themeColor="text1" w:themeTint="BF"/>
    </w:rPr>
  </w:style>
  <w:style w:type="paragraph" w:styleId="ListParagraph">
    <w:name w:val="List Paragraph"/>
    <w:aliases w:val="DDM Gen Text,List Paragraph1,List Paragraph11,Recommendation"/>
    <w:basedOn w:val="Normal"/>
    <w:link w:val="ListParagraphChar"/>
    <w:uiPriority w:val="34"/>
    <w:qFormat/>
    <w:rsid w:val="00AA18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8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8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80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DDM Gen Text Char,List Paragraph1 Char,List Paragraph11 Char,Recommendation Char"/>
    <w:basedOn w:val="DefaultParagraphFont"/>
    <w:link w:val="ListParagraph"/>
    <w:uiPriority w:val="34"/>
    <w:locked/>
    <w:rsid w:val="00AA1802"/>
  </w:style>
  <w:style w:type="character" w:styleId="Emphasis">
    <w:name w:val="Emphasis"/>
    <w:basedOn w:val="DefaultParagraphFont"/>
    <w:uiPriority w:val="20"/>
    <w:qFormat/>
    <w:rsid w:val="00F11EA5"/>
    <w:rPr>
      <w:rFonts w:ascii="Calibri" w:hAnsi="Calibri"/>
      <w:b/>
      <w:bCs/>
      <w:color w:val="C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3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178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178"/>
    <w:rPr>
      <w:rFonts w:cs="Angsana New"/>
      <w:kern w:val="0"/>
      <w:sz w:val="20"/>
      <w:szCs w:val="25"/>
      <w:lang w:bidi="th-T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178"/>
    <w:rPr>
      <w:rFonts w:cs="Angsana New"/>
      <w:b/>
      <w:bCs/>
      <w:kern w:val="0"/>
      <w:sz w:val="20"/>
      <w:szCs w:val="25"/>
      <w:lang w:bidi="th-TH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E1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9ED"/>
    <w:rPr>
      <w:kern w:val="0"/>
      <w:szCs w:val="28"/>
      <w:lang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1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9ED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EE415EC687F479BF14BB051E4C198" ma:contentTypeVersion="13" ma:contentTypeDescription="Create a new document." ma:contentTypeScope="" ma:versionID="03986d7055313e51da56310b9b70f685">
  <xsd:schema xmlns:xsd="http://www.w3.org/2001/XMLSchema" xmlns:xs="http://www.w3.org/2001/XMLSchema" xmlns:p="http://schemas.microsoft.com/office/2006/metadata/properties" xmlns:ns2="ad90ee8d-c1b2-446d-a0bd-fb3ebdd0057c" xmlns:ns3="7b11ae73-a1d5-48cb-b5bd-caefedfa7a29" targetNamespace="http://schemas.microsoft.com/office/2006/metadata/properties" ma:root="true" ma:fieldsID="8103abfddf09362c284ecaf09980ae5a" ns2:_="" ns3:_="">
    <xsd:import namespace="ad90ee8d-c1b2-446d-a0bd-fb3ebdd0057c"/>
    <xsd:import namespace="7b11ae73-a1d5-48cb-b5bd-caefedfa7a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0ee8d-c1b2-446d-a0bd-fb3ebdd00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2a1da5-a1da-4571-84f1-154dd63e3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1ae73-a1d5-48cb-b5bd-caefedfa7a2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7f2049f-d941-4bba-89f5-935e51ef0ef7}" ma:internalName="TaxCatchAll" ma:showField="CatchAllData" ma:web="7b11ae73-a1d5-48cb-b5bd-caefedfa7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0ee8d-c1b2-446d-a0bd-fb3ebdd0057c">
      <Terms xmlns="http://schemas.microsoft.com/office/infopath/2007/PartnerControls"/>
    </lcf76f155ced4ddcb4097134ff3c332f>
    <TaxCatchAll xmlns="7b11ae73-a1d5-48cb-b5bd-caefedfa7a29" xsi:nil="true"/>
  </documentManagement>
</p:properties>
</file>

<file path=customXml/itemProps1.xml><?xml version="1.0" encoding="utf-8"?>
<ds:datastoreItem xmlns:ds="http://schemas.openxmlformats.org/officeDocument/2006/customXml" ds:itemID="{1EEE6990-45B8-43A8-9178-C46C60857E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C2869E-291B-430D-83DC-F5099F634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0ee8d-c1b2-446d-a0bd-fb3ebdd0057c"/>
    <ds:schemaRef ds:uri="7b11ae73-a1d5-48cb-b5bd-caefedfa7a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992B5-BB3F-4CCB-825A-AF02F98BD6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2FB196-6A0B-47B6-8CCC-48186CD3077B}">
  <ds:schemaRefs>
    <ds:schemaRef ds:uri="http://schemas.microsoft.com/office/2006/metadata/properties"/>
    <ds:schemaRef ds:uri="http://schemas.microsoft.com/office/infopath/2007/PartnerControls"/>
    <ds:schemaRef ds:uri="ad90ee8d-c1b2-446d-a0bd-fb3ebdd0057c"/>
    <ds:schemaRef ds:uri="7b11ae73-a1d5-48cb-b5bd-caefedfa7a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5782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de Koning</dc:creator>
  <cp:keywords/>
  <dc:description/>
  <cp:lastModifiedBy>Katherine Connor</cp:lastModifiedBy>
  <cp:revision>279</cp:revision>
  <dcterms:created xsi:type="dcterms:W3CDTF">2025-05-20T05:52:00Z</dcterms:created>
  <dcterms:modified xsi:type="dcterms:W3CDTF">2026-08-10T02:51:00Z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0x01010051BEE415EC687F479BF14BB051E4C198</vt:lpwstr>
  </property>
  <property fmtid="{D5CDD505-2E9C-101B-9397-08002B2CF9AE}" pid="3" name="MediaServiceImageTags">
    <vt:lpwstr/>
  </property>
</Properties>
</file>